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default"/>
          <w:b/>
          <w:sz w:val="22"/>
          <w:szCs w:val="20"/>
          <w:lang w:val="en-US" w:eastAsia="zh-CN"/>
        </w:rPr>
      </w:pPr>
      <w:r>
        <w:rPr>
          <w:rFonts w:hint="default"/>
          <w:b/>
          <w:sz w:val="22"/>
          <w:szCs w:val="20"/>
          <w:lang w:val="en-US" w:eastAsia="zh-CN"/>
        </w:rPr>
        <w:t>假设以块链结构表示串，试编写将串 s 插入到串 t 中某个字符之后的算法。若该字符不存在，则将串 s 联接在串 t 之后。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#include &lt;cstring&gt;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#include &lt;iostream&gt;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using namespace std;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#define NODELEN 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struct Node // 结点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char data[NODELEN];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Node *next;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};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struct LinkedStr // 块链字符串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Node *head, *tail; // 头、尾结点指针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int len;           // 结点个数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};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// 判断块链串是否为空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bool isEmpty(LinkedStr *lstr)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return lstr-&gt;head == NULL;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// 创建块链串lstr并返回，过程中赋值str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LinkedStr *createLstr(const char *str)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LinkedStr *lstr = new LinkedStr;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lstr-&gt;len = strlen(str) / NODELEN + 1;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// 第一个结点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lstr-&gt;head = new Node, lstr-&gt;tail = lstr-&gt;head;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strncpy(lstr-&gt;head-&gt;data, str, NODELEN);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// 剩余结点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Node *tail = lstr-&gt;tail; // 尾结点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for (int i = 1; i &lt; lstr-&gt;len; i++)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Node *newNode = new Node;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strncpy(newNode-&gt;data, &amp;str[NODELEN * i], NODELEN);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tail-&gt;next = newNode, newNode-&gt;next = NULL, tail = newNode; // 连接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lstr-&gt;tail = newNode;                                       // 更新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return lstr;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// 块链串src插入到块链串dst的字符c之后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void insertLstr(LinkedStr *dst, LinkedStr *src, char c)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// 查找字符c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Node *curNode = dst-&gt;head;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char *pos = NULL;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pos = strchr(curNode-&gt;data, c);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while (pos == NULL &amp;&amp; curNode-&gt;next != NULL) // 未遍历到尾结点，且该结点没找到c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curNode = curNode-&gt;next;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pos = strchr(curNode-&gt;data, c);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if (curNode-&gt;next == NULL) // 若遍历到尾结点的c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pos = strchr(curNode-&gt;data, c);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if (pos != NULL) // 找到c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pos++;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// 新建结点，存放该结点pos之后的内容，接到src后面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Node *newNode = new Node;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newNode-&gt;next = curNode-&gt;next;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strncpy(newNode-&gt;data, pos, NODELEN);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*pos = '\0';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curNode-&gt;next = src-&gt;head;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src-&gt;tail-&gt;next = newNode;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dst-&gt;len += src-&gt;len + 1; // 更新长度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if (curNode == dst-&gt;tail) // 更新尾结点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    dst-&gt;tail = newNode;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else // 未找到c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dst-&gt;tail-&gt;next = src-&gt;head;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dst-&gt;tail = src-&gt;tail, dst-&gt;len += src-&gt;len; // 更新尾结点和长度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return;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// 输出块链串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void printLstr(LinkedStr *lstr)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Node *cur = lstr-&gt;head;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while (cur != NULL)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cout &lt;&lt; cur-&gt;data;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    cur = cur-&gt;next;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return;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int main()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LinkedStr *t = createLstr("test");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LinkedStr *s = createLstr("INSERT");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cout &lt;&lt; "将串s\"INSERT\"插入到串t\"test\"中的字符'e'之后，结果为：" &lt;&lt; endl;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insertLstr(t, s, 'e');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printLstr(t);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 xml:space="preserve">    return 0;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</w:rPr>
      </w:pPr>
      <w:r>
        <w:rPr>
          <w:rFonts w:hint="eastAsia"/>
          <w:sz w:val="21"/>
          <w:szCs w:val="24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运行该程序，输出结果如下：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将串s"INSERT"插入到串t"test"中的字符'e'之后，结果为：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teINSERTst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9FE20"/>
    <w:multiLevelType w:val="singleLevel"/>
    <w:tmpl w:val="BDE9FE20"/>
    <w:lvl w:ilvl="0" w:tentative="0">
      <w:start w:val="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EF94EB"/>
    <w:rsid w:val="F9EF9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2023-10-25T21:58:00Z</dcterms:created>
  <dc:creator>lsy</dc:creator>
  <cp:lastModifiedBy>lsy</cp:lastModifiedBy>
  <dcterms:modified xsi:type="dcterms:W3CDTF">2023-10-25T22:01:30Z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7864FA498BB19D811B1F3965750FF0B5_41</vt:lpwstr>
  </property>
</Properties>
</file>