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 xml:space="preserve">设有上三角矩阵（aij)n×n ，将其上三角元素逐行存于数组B(1:m)中，使得B[k]= aij，且k= f1(i)+ </w:t>
      </w: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f2(j)+c。试推导函数 f1、f2 和常数项 c，其中1≤i，j≤n。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第i行元素个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数为f(i) = n - i + 1。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1 ~i - 1行元素个数为： [n + n - (i - 1) + 1] * (i - 1) / 2 = -0.5 * i ^ 2 + (n + 1.5) *i - n - 1；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第i行的aij之前元素个数为：j - i - 1；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因此，k = -0.5 * i ^ 2 + (n + 0.5) * i + j - n - 1。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推出f1(i) = -0.5 * i ^ 2 + (n + 0.5) * i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f2(j) = j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>c = -n - 1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设计一个算法，将数组 A(1:n) 中的元素循环右移 k 位，要求只用一个元素的附加空间，元素移动或交换次数为O(n)。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#include &lt;iostream&gt;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using namespace std;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#define ARRAY_LEN 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void moveArray(int *a, int k)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k %= ARRAY_LEN;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int gcd = 1; // 最大公约数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for (int i = 1; i &lt;= k; i++)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if (ARRAY_LEN % i == 0 &amp;&amp; k % i == 0)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gcd = i;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int temp;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for (int j = 0; j &lt; gcd; j++)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int i = j;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do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i %= ARRAY_LEN;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temp = a[(i + k) % ARRAY_LEN], a[(i + k) % ARRAY_LEN] = a[j], a[j] = temp;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i += k;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} while (i != ARRAY_LEN + j);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return;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int main()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int k, a[ARRAY_LEN] = {1, 2, 3, 4, 5, 6, 7, 8, 9, 10};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cout &lt;&lt; "原数组：";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for (auto i : a)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cout &lt;&lt; i &lt;&lt; ' ';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cout &lt;&lt; endl</w:t>
      </w:r>
      <w:r>
        <w:rPr>
          <w:rFonts w:hint="default"/>
          <w:sz w:val="21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4"/>
          <w:lang w:val="en-US" w:eastAsia="zh-CN"/>
        </w:rPr>
        <w:t>&lt;&lt; "请输入向右移动的位数：";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cin &gt;&gt; k;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jc w:val="both"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moveArray(a, k);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for (auto i : a)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cout &lt;&lt; i &lt;&lt; ' ';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return 0;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运行该程序，输出结果如下：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原数组：1 2 3 4 5 6 7 8 9 10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请输入向右移动的位数：2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9 10 1 2 3 4 5 6 7 8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求下列广义表运算的结果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Head[((a,b),(c,d))] = (a,b)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Tail[((a,b),(c,d))] = ((c,d))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Head[Tail[((a,b),(c,d))]] = (c,d)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Tail[Head[((a,b),(c,d))]] = (b)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Head[Tail[Head [((a,b),(c,d))]]] = 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Tail[Head[Tail [((a,b),(c,d))]]] = (d)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利用Head和Tail运算将下列广义表中的原子c取出来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L1=(a,b, c,d)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=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Head[Tail[Tail[L1]]]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L2=((a,b),(c,d))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=Head [Head[Tail[L2]]]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L3=(((a),(b), (c),(d)))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Head[Head[Tail[Tail[Head[L3]]]]]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L4=(a,(b),((c)),(((d))))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Head[Head[Head[Tail[Tail[L4]]]]]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L5=((((a))),((b)),(c),d)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Head[Head[Tail[Tail[L5]]]]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L6=((((a),b),c),d)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Head[Tail[Head[L6]]]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L7=(a,(b,(c,(d))))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Head[Tail[Tail[L7]]]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L8=(a,(b,(c),d))</w:t>
      </w:r>
      <w:r>
        <w:rPr>
          <w:rFonts w:hint="default" w:ascii="华文楷体" w:hAnsi="华文楷体" w:eastAsia="华文楷体" w:cs="华文楷体"/>
          <w:b/>
          <w:bCs/>
          <w:sz w:val="24"/>
          <w:szCs w:val="32"/>
          <w:lang w:val="en-US" w:eastAsia="zh-CN"/>
        </w:rPr>
        <w:t xml:space="preserve"> = Head[Head[Tail[Head[Tail[L8]]]]]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78688"/>
    <w:multiLevelType w:val="singleLevel"/>
    <w:tmpl w:val="FDF78688"/>
    <w:lvl w:ilvl="0" w:tentative="0">
      <w:start w:val="9"/>
      <w:numFmt w:val="decimal"/>
      <w:suff w:val="space"/>
      <w:lvlText w:val="%1."/>
      <w:lvlJc w:val="left"/>
      <w:rPr>
        <w:rFonts w:hint="default"/>
        <w:sz w:val="21"/>
        <w:szCs w:val="21"/>
      </w:rPr>
    </w:lvl>
  </w:abstractNum>
  <w:abstractNum w:abstractNumId="1">
    <w:nsid w:val="FDFE61F5"/>
    <w:multiLevelType w:val="singleLevel"/>
    <w:tmpl w:val="FDFE61F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D8B9089"/>
    <w:multiLevelType w:val="singleLevel"/>
    <w:tmpl w:val="3D8B90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7085A"/>
    <w:rsid w:val="5677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2023-10-27T20:29:00Z</dcterms:created>
  <dc:creator>lsy</dc:creator>
  <cp:lastModifiedBy>lsy</cp:lastModifiedBy>
  <dcterms:modified xsi:type="dcterms:W3CDTF">2023-10-28T00:08:36Z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12ACBB53AE9C211528AD3B654C8961BF_41</vt:lpwstr>
  </property>
</Properties>
</file>